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DD1158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2018-09-04T07:56:00Z</dcterms:modified>
</cp:coreProperties>
</file>